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A" w:rsidRPr="00136F0E" w:rsidRDefault="00136F0E" w:rsidP="00136F0E">
      <w:pPr>
        <w:jc w:val="center"/>
        <w:rPr>
          <w:b/>
          <w:sz w:val="24"/>
          <w:szCs w:val="24"/>
        </w:rPr>
      </w:pPr>
      <w:r w:rsidRPr="00136F0E">
        <w:rPr>
          <w:b/>
          <w:sz w:val="24"/>
          <w:szCs w:val="24"/>
        </w:rPr>
        <w:t>WEST TYRONE RAMBLERS: EMERGENCY MEDICAL TAG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A161E6" w:rsidTr="00A161E6">
        <w:trPr>
          <w:trHeight w:val="2838"/>
        </w:trPr>
        <w:tc>
          <w:tcPr>
            <w:tcW w:w="4927" w:type="dxa"/>
          </w:tcPr>
          <w:p w:rsidR="00A161E6" w:rsidRPr="008C2CFA" w:rsidRDefault="008C2CFA" w:rsidP="00A161E6">
            <w:pPr>
              <w:jc w:val="center"/>
            </w:pPr>
            <w:r w:rsidRPr="008C2CFA">
              <w:t>Front of Card</w:t>
            </w:r>
          </w:p>
          <w:p w:rsidR="00A161E6" w:rsidRDefault="00A161E6" w:rsidP="00A161E6">
            <w:pPr>
              <w:jc w:val="center"/>
            </w:pPr>
          </w:p>
          <w:p w:rsidR="00A161E6" w:rsidRDefault="00A161E6" w:rsidP="00A161E6">
            <w:pPr>
              <w:spacing w:line="276" w:lineRule="auto"/>
            </w:pPr>
            <w:r>
              <w:t xml:space="preserve">Name _ _ _ _ _ _ _ _ _ _ _ _ _ _ _ _ _ _ _ _ _ _ </w:t>
            </w:r>
          </w:p>
          <w:p w:rsidR="00A161E6" w:rsidRDefault="00A161E6" w:rsidP="00A161E6">
            <w:pPr>
              <w:spacing w:line="276" w:lineRule="auto"/>
            </w:pPr>
            <w:proofErr w:type="spellStart"/>
            <w:r>
              <w:t>DoB</w:t>
            </w:r>
            <w:proofErr w:type="spellEnd"/>
            <w:r>
              <w:t xml:space="preserve">  _ _ _ _ _ _ _ _  Blood Type _ _ _ _ _ _ _ _ </w:t>
            </w:r>
          </w:p>
          <w:p w:rsidR="00A161E6" w:rsidRDefault="00A161E6" w:rsidP="00A161E6">
            <w:pPr>
              <w:spacing w:line="276" w:lineRule="auto"/>
            </w:pPr>
            <w:r>
              <w:t xml:space="preserve">Address _ _ _ _ _ _ _ _ _ _ _ _ _ _ _ _ _ _ _ _ _ </w:t>
            </w:r>
          </w:p>
          <w:p w:rsidR="00A161E6" w:rsidRDefault="00A161E6" w:rsidP="00A161E6">
            <w:pPr>
              <w:spacing w:line="276" w:lineRule="auto"/>
            </w:pPr>
            <w:r>
              <w:t xml:space="preserve">_ _ _ _ _ _ _ _ _ _ _ _ _ _ _ _ _ _ _ _ _ _ _ _ _ _ </w:t>
            </w:r>
          </w:p>
          <w:p w:rsidR="00A161E6" w:rsidRDefault="00A161E6" w:rsidP="00A161E6">
            <w:pPr>
              <w:spacing w:line="276" w:lineRule="auto"/>
            </w:pPr>
            <w:r>
              <w:t xml:space="preserve"> _ _ _ _ _ _ _ _ _ Post Code _ _ _ _ _ _ _ _ _ _ </w:t>
            </w:r>
          </w:p>
          <w:p w:rsidR="00A161E6" w:rsidRDefault="00A161E6" w:rsidP="00A161E6">
            <w:pPr>
              <w:spacing w:line="276" w:lineRule="auto"/>
            </w:pPr>
            <w:r>
              <w:t xml:space="preserve">Contact Name _ _ _ _ _ _ _ _ _ _ _ _ _ _ _ _ _ _ </w:t>
            </w:r>
          </w:p>
          <w:p w:rsidR="00A161E6" w:rsidRDefault="00A161E6" w:rsidP="00A161E6">
            <w:pPr>
              <w:spacing w:line="276" w:lineRule="auto"/>
            </w:pPr>
            <w:r>
              <w:t>Address _ _ _ _ _ _ _ _ _ _ _ _ _ _ _ _ _ _</w:t>
            </w:r>
            <w:r w:rsidR="0006335B">
              <w:t xml:space="preserve"> _ _ _ </w:t>
            </w:r>
          </w:p>
          <w:p w:rsidR="00A161E6" w:rsidRDefault="00A161E6" w:rsidP="00A161E6">
            <w:pPr>
              <w:spacing w:line="276" w:lineRule="auto"/>
            </w:pPr>
            <w:r>
              <w:t>_ _ _ _ _ _ _ _ _ _ _ _ _ _ _ _ _ _ _ _ _ _ _</w:t>
            </w:r>
            <w:r w:rsidR="0006335B">
              <w:t xml:space="preserve"> _ _ _ </w:t>
            </w:r>
            <w:r>
              <w:t xml:space="preserve"> </w:t>
            </w:r>
          </w:p>
          <w:p w:rsidR="00A161E6" w:rsidRDefault="00A161E6" w:rsidP="00A161E6">
            <w:pPr>
              <w:spacing w:line="276" w:lineRule="auto"/>
            </w:pPr>
            <w:r>
              <w:t>_ _ _ _ _ _ _ _ _ _Post Code _ _ _ _ _ _ _ _</w:t>
            </w:r>
            <w:r w:rsidR="0006335B">
              <w:t xml:space="preserve"> _ _ </w:t>
            </w:r>
          </w:p>
          <w:p w:rsidR="00A161E6" w:rsidRDefault="00A161E6" w:rsidP="00A161E6">
            <w:pPr>
              <w:spacing w:line="276" w:lineRule="auto"/>
            </w:pPr>
            <w:r>
              <w:t xml:space="preserve">Home Phone _ _ _ _ _ _ _  Mob _ _ _ _ _ _ </w:t>
            </w:r>
            <w:r w:rsidR="0006335B">
              <w:t xml:space="preserve">_ _ </w:t>
            </w:r>
            <w:r>
              <w:t xml:space="preserve"> </w:t>
            </w:r>
          </w:p>
          <w:p w:rsidR="00A161E6" w:rsidRDefault="00A161E6" w:rsidP="00A161E6"/>
        </w:tc>
        <w:tc>
          <w:tcPr>
            <w:tcW w:w="4927" w:type="dxa"/>
          </w:tcPr>
          <w:p w:rsidR="00A161E6" w:rsidRPr="008C2CFA" w:rsidRDefault="008C2CFA" w:rsidP="0006335B">
            <w:pPr>
              <w:jc w:val="center"/>
            </w:pPr>
            <w:r w:rsidRPr="008C2CFA">
              <w:t>Back of Card</w:t>
            </w:r>
          </w:p>
          <w:p w:rsidR="0006335B" w:rsidRDefault="0006335B" w:rsidP="0006335B">
            <w:pPr>
              <w:jc w:val="center"/>
            </w:pPr>
          </w:p>
          <w:p w:rsidR="0006335B" w:rsidRDefault="0006335B" w:rsidP="0006335B">
            <w:pPr>
              <w:jc w:val="center"/>
            </w:pPr>
            <w:r>
              <w:t>Brief Details of an relevant medical history, current medication and allergies</w:t>
            </w:r>
          </w:p>
          <w:p w:rsidR="0006335B" w:rsidRDefault="0006335B" w:rsidP="0006335B">
            <w:r>
              <w:t xml:space="preserve">_____________________________________ </w:t>
            </w:r>
          </w:p>
          <w:p w:rsidR="0006335B" w:rsidRDefault="0006335B" w:rsidP="0006335B"/>
          <w:p w:rsidR="0006335B" w:rsidRDefault="0006335B" w:rsidP="0006335B">
            <w:pPr>
              <w:spacing w:line="480" w:lineRule="auto"/>
            </w:pPr>
            <w:r>
              <w:t xml:space="preserve">___________________________________ </w:t>
            </w:r>
          </w:p>
          <w:p w:rsidR="0006335B" w:rsidRDefault="0006335B" w:rsidP="0006335B">
            <w:pPr>
              <w:spacing w:line="480" w:lineRule="auto"/>
            </w:pPr>
            <w:r>
              <w:t xml:space="preserve">_____________________________________ </w:t>
            </w:r>
          </w:p>
          <w:p w:rsidR="0006335B" w:rsidRDefault="0006335B" w:rsidP="0006335B">
            <w:pPr>
              <w:spacing w:line="480" w:lineRule="auto"/>
            </w:pPr>
            <w:r>
              <w:t>_____________________________________</w:t>
            </w:r>
          </w:p>
          <w:p w:rsidR="0006335B" w:rsidRDefault="0006335B" w:rsidP="0006335B">
            <w:pPr>
              <w:spacing w:line="480" w:lineRule="auto"/>
            </w:pPr>
            <w:r>
              <w:t>_____________________________________</w:t>
            </w:r>
          </w:p>
          <w:p w:rsidR="0006335B" w:rsidRDefault="0006335B" w:rsidP="0006335B"/>
        </w:tc>
      </w:tr>
    </w:tbl>
    <w:p w:rsidR="0092333E" w:rsidRDefault="0092333E"/>
    <w:p w:rsidR="004839DA" w:rsidRDefault="004839DA">
      <w:r>
        <w:t xml:space="preserve">The table above sets out the sort of information which </w:t>
      </w:r>
      <w:r w:rsidR="00136F0E">
        <w:t xml:space="preserve">the </w:t>
      </w:r>
      <w:r>
        <w:t xml:space="preserve">rescue services would like all ramblers to carry in case of emergency.   Participants in mountain first aid courses are trained </w:t>
      </w:r>
      <w:r w:rsidR="00136F0E">
        <w:t>to check</w:t>
      </w:r>
      <w:r>
        <w:t xml:space="preserve"> an unconscious casualty for a medical alert disc that might indicate a potentially serious condition such as </w:t>
      </w:r>
      <w:r w:rsidR="00136F0E">
        <w:t>diabetes.</w:t>
      </w:r>
    </w:p>
    <w:p w:rsidR="004267DB" w:rsidRDefault="004267DB">
      <w:r>
        <w:t>The committee of the West Tyrone Ramblers recommends that all members of the club make and carry such a tag fastened securely inside the lid pocket of the walker’s rucksack, where it is out of view but is easily accessible in an emergency.</w:t>
      </w:r>
    </w:p>
    <w:p w:rsidR="004267DB" w:rsidRDefault="004267DB">
      <w:r>
        <w:t xml:space="preserve">The tag </w:t>
      </w:r>
      <w:r w:rsidR="00136F0E">
        <w:t xml:space="preserve">should </w:t>
      </w:r>
      <w:r>
        <w:t xml:space="preserve">be made for a piece of card about the size of a credit card </w:t>
      </w:r>
      <w:r w:rsidR="00136F0E">
        <w:t>with</w:t>
      </w:r>
      <w:r>
        <w:t xml:space="preserve"> the required information typed or handwritten in a clear legible format</w:t>
      </w:r>
      <w:r w:rsidR="00136F0E">
        <w:t xml:space="preserve">.   The card should then be made waterproof either by laminating it or simply placing it in a clear plastic bag well secured with </w:t>
      </w:r>
      <w:proofErr w:type="spellStart"/>
      <w:r w:rsidR="00136F0E">
        <w:t>cellotape</w:t>
      </w:r>
      <w:proofErr w:type="spellEnd"/>
      <w:r w:rsidR="00136F0E">
        <w:t>.</w:t>
      </w:r>
    </w:p>
    <w:p w:rsidR="00136F0E" w:rsidRDefault="00136F0E">
      <w:r>
        <w:t>With thanks for your support</w:t>
      </w:r>
    </w:p>
    <w:p w:rsidR="00136F0E" w:rsidRDefault="00136F0E">
      <w:r>
        <w:t xml:space="preserve">The Committee </w:t>
      </w:r>
    </w:p>
    <w:p w:rsidR="004267DB" w:rsidRDefault="004267DB">
      <w:r>
        <w:t xml:space="preserve"> </w:t>
      </w:r>
    </w:p>
    <w:sectPr w:rsidR="004267DB" w:rsidSect="009D47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61E6"/>
    <w:rsid w:val="0006335B"/>
    <w:rsid w:val="00136F0E"/>
    <w:rsid w:val="00384D97"/>
    <w:rsid w:val="004267DB"/>
    <w:rsid w:val="004839DA"/>
    <w:rsid w:val="00663452"/>
    <w:rsid w:val="00893DC7"/>
    <w:rsid w:val="008C2CFA"/>
    <w:rsid w:val="0092333E"/>
    <w:rsid w:val="00960E6E"/>
    <w:rsid w:val="009D47C5"/>
    <w:rsid w:val="00A161E6"/>
    <w:rsid w:val="00BA03F8"/>
    <w:rsid w:val="00D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McBain</dc:creator>
  <cp:keywords/>
  <dc:description/>
  <cp:lastModifiedBy>Jim McBain</cp:lastModifiedBy>
  <cp:revision>2</cp:revision>
  <dcterms:created xsi:type="dcterms:W3CDTF">2012-12-05T22:24:00Z</dcterms:created>
  <dcterms:modified xsi:type="dcterms:W3CDTF">2012-12-05T22:24:00Z</dcterms:modified>
</cp:coreProperties>
</file>